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0F29F8">
        <w:rPr>
          <w:b/>
          <w:sz w:val="28"/>
          <w:szCs w:val="28"/>
        </w:rPr>
        <w:t xml:space="preserve"> </w:t>
      </w:r>
      <w:r w:rsidR="004458D5">
        <w:rPr>
          <w:b/>
          <w:sz w:val="28"/>
          <w:szCs w:val="28"/>
        </w:rPr>
        <w:t>–</w:t>
      </w:r>
      <w:r w:rsidR="000F29F8">
        <w:rPr>
          <w:b/>
          <w:sz w:val="28"/>
          <w:szCs w:val="28"/>
        </w:rPr>
        <w:t xml:space="preserve"> </w:t>
      </w:r>
      <w:r w:rsidR="004458D5">
        <w:rPr>
          <w:b/>
          <w:sz w:val="28"/>
          <w:szCs w:val="28"/>
        </w:rPr>
        <w:t>KHÓA 20</w:t>
      </w:r>
      <w:r w:rsidR="005A7CAD">
        <w:rPr>
          <w:b/>
          <w:sz w:val="28"/>
          <w:szCs w:val="28"/>
        </w:rPr>
        <w:t>20</w:t>
      </w:r>
      <w:r w:rsidR="004458D5">
        <w:rPr>
          <w:b/>
          <w:sz w:val="28"/>
          <w:szCs w:val="28"/>
        </w:rPr>
        <w:t>C1 (</w:t>
      </w:r>
      <w:r w:rsidR="00157ADD">
        <w:rPr>
          <w:b/>
          <w:sz w:val="28"/>
          <w:szCs w:val="28"/>
        </w:rPr>
        <w:t>C</w:t>
      </w:r>
      <w:r w:rsidR="004458D5">
        <w:rPr>
          <w:b/>
          <w:sz w:val="28"/>
          <w:szCs w:val="28"/>
        </w:rPr>
        <w:t xml:space="preserve">AO </w:t>
      </w:r>
      <w:r w:rsidR="000F29F8">
        <w:rPr>
          <w:b/>
          <w:sz w:val="28"/>
          <w:szCs w:val="28"/>
        </w:rPr>
        <w:t>Đ</w:t>
      </w:r>
      <w:r w:rsidR="004458D5">
        <w:rPr>
          <w:b/>
          <w:sz w:val="28"/>
          <w:szCs w:val="28"/>
        </w:rPr>
        <w:t>ẲNG</w:t>
      </w:r>
      <w:bookmarkStart w:id="0" w:name="_GoBack"/>
      <w:bookmarkEnd w:id="0"/>
      <w:r w:rsidR="004458D5">
        <w:rPr>
          <w:b/>
          <w:sz w:val="28"/>
          <w:szCs w:val="28"/>
        </w:rPr>
        <w:t>)</w:t>
      </w:r>
    </w:p>
    <w:p w:rsidR="004458D5" w:rsidRDefault="004458D5" w:rsidP="004458D5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>Khoa</w:t>
      </w:r>
      <w:r w:rsidR="005A7CAD">
        <w:rPr>
          <w:b/>
          <w:szCs w:val="28"/>
        </w:rPr>
        <w:t>:</w:t>
      </w:r>
      <w:r w:rsidRPr="00E90EC8">
        <w:rPr>
          <w:b/>
          <w:szCs w:val="28"/>
        </w:rPr>
        <w:t xml:space="preserve"> </w:t>
      </w:r>
    </w:p>
    <w:p w:rsidR="006E6D36" w:rsidRPr="004458D5" w:rsidRDefault="006E6D36" w:rsidP="00394650">
      <w:pPr>
        <w:spacing w:before="0" w:after="0" w:line="240" w:lineRule="auto"/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5A7CA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5A7CAD">
              <w:rPr>
                <w:color w:val="000000" w:themeColor="text1"/>
                <w:sz w:val="24"/>
                <w:szCs w:val="24"/>
              </w:rPr>
              <w:t>4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5A7CAD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3367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33678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33678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33678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63925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14EDE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014EDE" w:rsidRPr="00402412" w:rsidRDefault="005A7CAD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Nhựt</w:t>
            </w:r>
            <w:r w:rsidR="00014EDE"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14EDE" w:rsidRPr="00057AAC" w:rsidRDefault="005A7CAD" w:rsidP="005A7CA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</w:t>
            </w:r>
            <w:r w:rsidR="00014EDE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014EDE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14EDE" w:rsidRPr="00DF21F3" w:rsidRDefault="00014EDE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14EDE" w:rsidRPr="00743DA1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Pr="005A7D27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33678">
              <w:rPr>
                <w:color w:val="000000" w:themeColor="text1"/>
                <w:sz w:val="24"/>
                <w:szCs w:val="24"/>
              </w:rPr>
              <w:t>TTGD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–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CT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14EDE" w:rsidRPr="00057AA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014EDE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14EDE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14EDE" w:rsidRPr="00A847CF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833678">
              <w:rPr>
                <w:color w:val="000000" w:themeColor="text1"/>
                <w:sz w:val="24"/>
                <w:szCs w:val="24"/>
              </w:rPr>
              <w:t>Bảy</w:t>
            </w:r>
          </w:p>
          <w:p w:rsidR="000F29F8" w:rsidRPr="00F26121" w:rsidRDefault="00833678" w:rsidP="0083367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9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33678">
              <w:rPr>
                <w:color w:val="000000" w:themeColor="text1"/>
                <w:sz w:val="24"/>
                <w:szCs w:val="24"/>
              </w:rPr>
              <w:t>TTGD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–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CT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F29F8" w:rsidRPr="00D47B0C" w:rsidRDefault="0083367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0F29F8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14EDE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Pr="00402412" w:rsidRDefault="00014EDE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014EDE" w:rsidRPr="00057AAC" w:rsidRDefault="00014EDE" w:rsidP="0083367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33678">
              <w:rPr>
                <w:color w:val="000000" w:themeColor="text1"/>
                <w:sz w:val="24"/>
                <w:szCs w:val="24"/>
              </w:rPr>
              <w:t>6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 w:rsidR="00833678">
              <w:rPr>
                <w:color w:val="000000" w:themeColor="text1"/>
                <w:sz w:val="24"/>
                <w:szCs w:val="24"/>
              </w:rPr>
              <w:t>10/</w:t>
            </w:r>
            <w:r w:rsidRPr="00057AAC">
              <w:rPr>
                <w:color w:val="000000" w:themeColor="text1"/>
                <w:sz w:val="24"/>
                <w:szCs w:val="24"/>
              </w:rPr>
              <w:t>20</w:t>
            </w:r>
            <w:r w:rsidR="00833678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Pr="00DF21F3" w:rsidRDefault="00014EDE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14EDE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833678">
              <w:rPr>
                <w:color w:val="000000" w:themeColor="text1"/>
                <w:sz w:val="24"/>
                <w:szCs w:val="24"/>
              </w:rPr>
              <w:t>Thầy Hồ Văn Sĩ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–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Trưởng phòng TS - ĐT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33678">
              <w:rPr>
                <w:color w:val="000000" w:themeColor="text1"/>
                <w:sz w:val="24"/>
                <w:szCs w:val="24"/>
              </w:rPr>
              <w:t>TTGD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–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CT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33678">
              <w:rPr>
                <w:color w:val="000000" w:themeColor="text1"/>
                <w:sz w:val="24"/>
                <w:szCs w:val="24"/>
              </w:rPr>
              <w:t>TTGD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–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CT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14EDE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14EDE" w:rsidRPr="00A847CF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4458D5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Pr="00893CC8" w:rsidRDefault="004458D5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4458D5" w:rsidRPr="00F26121" w:rsidRDefault="004458D5" w:rsidP="0083367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33678"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 w:rsidR="00833678"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833678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Pr="00DF21F3" w:rsidRDefault="004458D5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8D5" w:rsidRPr="00411AD5" w:rsidRDefault="004458D5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4458D5" w:rsidRPr="00411AD5" w:rsidRDefault="004458D5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4458D5" w:rsidRDefault="004458D5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4458D5" w:rsidRPr="00411AD5" w:rsidRDefault="004458D5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Default="004458D5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4458D5" w:rsidRDefault="004458D5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</w:t>
            </w:r>
            <w:r w:rsidR="00833678">
              <w:rPr>
                <w:color w:val="000000" w:themeColor="text1"/>
                <w:sz w:val="24"/>
                <w:szCs w:val="24"/>
              </w:rPr>
              <w:t>p khoa:. . . . . . . . . . . . . . . . . . . . . . .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4458D5" w:rsidRDefault="004458D5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4458D5" w:rsidRPr="009E6D77" w:rsidRDefault="004458D5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Pr="00D47B0C" w:rsidRDefault="004458D5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4458D5" w:rsidRDefault="004458D5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833678">
              <w:rPr>
                <w:color w:val="000000" w:themeColor="text1"/>
                <w:sz w:val="24"/>
                <w:szCs w:val="24"/>
              </w:rPr>
              <w:t>:. . . . . . . . . . .</w:t>
            </w:r>
          </w:p>
          <w:p w:rsidR="004458D5" w:rsidRDefault="004458D5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33678">
              <w:rPr>
                <w:color w:val="000000" w:themeColor="text1"/>
                <w:sz w:val="24"/>
                <w:szCs w:val="24"/>
              </w:rPr>
              <w:t>TTGD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–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3678">
              <w:rPr>
                <w:color w:val="000000" w:themeColor="text1"/>
                <w:sz w:val="24"/>
                <w:szCs w:val="24"/>
              </w:rPr>
              <w:t>CT</w:t>
            </w:r>
            <w:r w:rsidR="00833678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4458D5" w:rsidRPr="00CC1F8F" w:rsidRDefault="004458D5" w:rsidP="004458D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CVHT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Default="004458D5" w:rsidP="004458D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4458D5" w:rsidRDefault="004458D5" w:rsidP="004458D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4458D5" w:rsidRPr="00A847CF" w:rsidRDefault="004458D5" w:rsidP="004458D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251774" w:rsidRPr="008D0560" w:rsidRDefault="00251774" w:rsidP="00251774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51774" w:rsidRPr="00506FB3" w:rsidRDefault="00251774" w:rsidP="0025177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phòng </w:t>
      </w:r>
      <w:r w:rsidR="005A7CAD">
        <w:rPr>
          <w:color w:val="000000" w:themeColor="text1"/>
          <w:sz w:val="24"/>
          <w:szCs w:val="24"/>
        </w:rPr>
        <w:t>Thanh tra Giáo dục</w:t>
      </w:r>
      <w:r>
        <w:rPr>
          <w:color w:val="000000" w:themeColor="text1"/>
          <w:sz w:val="24"/>
          <w:szCs w:val="24"/>
        </w:rPr>
        <w:t xml:space="preserve"> - </w:t>
      </w:r>
      <w:r w:rsidR="005A7CAD">
        <w:rPr>
          <w:color w:val="000000" w:themeColor="text1"/>
          <w:sz w:val="24"/>
          <w:szCs w:val="24"/>
        </w:rPr>
        <w:t>CT</w:t>
      </w:r>
      <w:r>
        <w:rPr>
          <w:color w:val="000000" w:themeColor="text1"/>
          <w:sz w:val="24"/>
          <w:szCs w:val="24"/>
        </w:rPr>
        <w:t>SV</w:t>
      </w:r>
      <w:r w:rsidRPr="00506FB3">
        <w:rPr>
          <w:sz w:val="24"/>
          <w:szCs w:val="24"/>
        </w:rPr>
        <w:t>;</w:t>
      </w:r>
    </w:p>
    <w:p w:rsidR="00251774" w:rsidRPr="00BF373E" w:rsidRDefault="00251774" w:rsidP="0025177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251774" w:rsidRDefault="00251774" w:rsidP="0025177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251774" w:rsidRPr="00B24C94" w:rsidRDefault="00251774" w:rsidP="0025177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682945" w:rsidRPr="00A87CBA" w:rsidRDefault="00682945" w:rsidP="003203DE">
      <w:pPr>
        <w:tabs>
          <w:tab w:val="center" w:pos="11660"/>
        </w:tabs>
        <w:spacing w:before="0" w:after="0" w:line="24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5A7CAD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4458D5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</w:t>
      </w:r>
      <w:r w:rsidR="005A7CAD">
        <w:rPr>
          <w:i/>
          <w:sz w:val="28"/>
          <w:szCs w:val="28"/>
        </w:rPr>
        <w:t>20</w:t>
      </w:r>
    </w:p>
    <w:p w:rsidR="00682945" w:rsidRDefault="00682945" w:rsidP="003203D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="003203DE">
        <w:rPr>
          <w:b/>
          <w:sz w:val="28"/>
          <w:szCs w:val="28"/>
        </w:rPr>
        <w:t>H</w:t>
      </w:r>
      <w:r w:rsidRPr="00A87CBA">
        <w:rPr>
          <w:b/>
          <w:sz w:val="28"/>
          <w:szCs w:val="28"/>
        </w:rPr>
        <w:t>IỆU TRƯỞNG</w:t>
      </w:r>
    </w:p>
    <w:p w:rsidR="00B00D01" w:rsidRDefault="003203DE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3203DE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3203DE" w:rsidRDefault="003203DE" w:rsidP="003203DE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3203DE" w:rsidRDefault="003203DE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3203DE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5A7CAD">
        <w:rPr>
          <w:b/>
          <w:sz w:val="28"/>
          <w:szCs w:val="28"/>
        </w:rPr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14EDE"/>
    <w:rsid w:val="00017D5A"/>
    <w:rsid w:val="00021EDA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0F29F8"/>
    <w:rsid w:val="0010396A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D0224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4524F"/>
    <w:rsid w:val="00251774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203DE"/>
    <w:rsid w:val="00332687"/>
    <w:rsid w:val="00352B49"/>
    <w:rsid w:val="00363645"/>
    <w:rsid w:val="003671E1"/>
    <w:rsid w:val="00394650"/>
    <w:rsid w:val="003966AD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8D5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A7CAD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009F"/>
    <w:rsid w:val="006F1B9B"/>
    <w:rsid w:val="00714DBC"/>
    <w:rsid w:val="0072320C"/>
    <w:rsid w:val="00743DA1"/>
    <w:rsid w:val="00756BCB"/>
    <w:rsid w:val="00760785"/>
    <w:rsid w:val="007618EA"/>
    <w:rsid w:val="00763925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1469E"/>
    <w:rsid w:val="00815EEB"/>
    <w:rsid w:val="0082112C"/>
    <w:rsid w:val="00827849"/>
    <w:rsid w:val="00833678"/>
    <w:rsid w:val="00834363"/>
    <w:rsid w:val="008441EF"/>
    <w:rsid w:val="008548C8"/>
    <w:rsid w:val="0086145F"/>
    <w:rsid w:val="00861D52"/>
    <w:rsid w:val="0086249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8F31ED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1AC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212E"/>
    <w:rsid w:val="00C25D03"/>
    <w:rsid w:val="00C25E34"/>
    <w:rsid w:val="00C30919"/>
    <w:rsid w:val="00C3325F"/>
    <w:rsid w:val="00C74738"/>
    <w:rsid w:val="00C754F3"/>
    <w:rsid w:val="00C837F0"/>
    <w:rsid w:val="00C92244"/>
    <w:rsid w:val="00CB47A2"/>
    <w:rsid w:val="00CC1F8F"/>
    <w:rsid w:val="00CD6AE9"/>
    <w:rsid w:val="00CE2E2D"/>
    <w:rsid w:val="00CE49C8"/>
    <w:rsid w:val="00CE4C87"/>
    <w:rsid w:val="00CE505F"/>
    <w:rsid w:val="00CF4540"/>
    <w:rsid w:val="00CF5B88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2DA7"/>
    <w:rsid w:val="00E94BFC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01C0E-32B4-4C5C-874E-E5BE2B6D0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9</cp:revision>
  <cp:lastPrinted>2019-06-12T01:38:00Z</cp:lastPrinted>
  <dcterms:created xsi:type="dcterms:W3CDTF">2019-09-10T23:40:00Z</dcterms:created>
  <dcterms:modified xsi:type="dcterms:W3CDTF">2020-07-03T04:00:00Z</dcterms:modified>
</cp:coreProperties>
</file>